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08" w:rsidRDefault="00933308" w:rsidP="00933308">
      <w:pPr>
        <w:jc w:val="center"/>
      </w:pPr>
      <w:r>
        <w:t>OKULUMUZUN TARİHÇESİ</w:t>
      </w:r>
    </w:p>
    <w:p w:rsidR="001A1C66" w:rsidRDefault="00933308">
      <w:r>
        <w:tab/>
      </w:r>
      <w:r w:rsidR="00591209">
        <w:t xml:space="preserve">1971 yılında Ticaret Turizm Genel Müdürü Sayın Kazım EKE' </w:t>
      </w:r>
      <w:proofErr w:type="spellStart"/>
      <w:r w:rsidR="00591209">
        <w:t>nin</w:t>
      </w:r>
      <w:proofErr w:type="spellEnd"/>
      <w:r w:rsidR="00591209">
        <w:t xml:space="preserve"> ilçemize gelmesi ile geçici bir binada kira vererek Akşam Ticaret Lisesi olarak açılmıştır. Sırasıyla 1981 yılında Ticaret Lisesi. 1992 yılında Şehitler Mahallesindeki kendi binasına taşınarak adı Ticaret Meslek Lisesi ve 1996 yılında da mevcut okulun bünyesinde Anadolu Ticaret Meslek Lisesi açılmıştır. 2014 yılında okulumuz bu günkü adı olan Salihli Ahmet </w:t>
      </w:r>
      <w:proofErr w:type="spellStart"/>
      <w:r w:rsidR="00591209">
        <w:t>Yesevi</w:t>
      </w:r>
      <w:proofErr w:type="spellEnd"/>
      <w:r w:rsidR="00591209">
        <w:t xml:space="preserve"> Mesleki ve Teknik Anadolu Lisesi </w:t>
      </w:r>
      <w:r>
        <w:t>olarak değişmiştir.</w:t>
      </w:r>
    </w:p>
    <w:sectPr w:rsidR="001A1C66" w:rsidSect="001A1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1209"/>
    <w:rsid w:val="001A1C66"/>
    <w:rsid w:val="00591209"/>
    <w:rsid w:val="009333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428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2017-10-24T06:53:00Z</dcterms:created>
  <dcterms:modified xsi:type="dcterms:W3CDTF">2017-10-24T07:07:00Z</dcterms:modified>
</cp:coreProperties>
</file>